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D72754" w:rsidRPr="00365BD5" w:rsidTr="00365BD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54" w:rsidRPr="00365BD5" w:rsidRDefault="00365BD5" w:rsidP="0036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6498" w:type="dxa"/>
            <w:tcBorders>
              <w:left w:val="single" w:sz="4" w:space="0" w:color="auto"/>
            </w:tcBorders>
          </w:tcPr>
          <w:p w:rsidR="00D72754" w:rsidRPr="00365BD5" w:rsidRDefault="00365BD5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</w:tr>
      <w:tr w:rsidR="00D72754" w:rsidRPr="00365BD5" w:rsidTr="00365BD5"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754" w:rsidRPr="00365BD5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Ancient Egypt</w:t>
            </w:r>
          </w:p>
        </w:tc>
        <w:tc>
          <w:tcPr>
            <w:tcW w:w="6498" w:type="dxa"/>
            <w:tcBorders>
              <w:left w:val="single" w:sz="4" w:space="0" w:color="auto"/>
            </w:tcBorders>
          </w:tcPr>
          <w:p w:rsidR="00D72754" w:rsidRPr="00365BD5" w:rsidRDefault="00365BD5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Teacher:</w:t>
            </w:r>
            <w:r w:rsidR="00AD2419">
              <w:rPr>
                <w:rFonts w:ascii="Times New Roman" w:hAnsi="Times New Roman" w:cs="Times New Roman"/>
                <w:b/>
                <w:bCs/>
              </w:rPr>
              <w:t xml:space="preserve"> Navo</w:t>
            </w:r>
          </w:p>
        </w:tc>
      </w:tr>
      <w:tr w:rsidR="00D72754" w:rsidRPr="00365BD5" w:rsidTr="00365BD5"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  <w:tcBorders>
              <w:left w:val="single" w:sz="4" w:space="0" w:color="auto"/>
            </w:tcBorders>
          </w:tcPr>
          <w:p w:rsidR="00D72754" w:rsidRPr="00365BD5" w:rsidRDefault="00365BD5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Class:</w:t>
            </w:r>
            <w:r w:rsidR="00AD2419">
              <w:rPr>
                <w:rFonts w:ascii="Times New Roman" w:hAnsi="Times New Roman" w:cs="Times New Roman"/>
                <w:b/>
                <w:bCs/>
              </w:rPr>
              <w:t xml:space="preserve">  Social Studies</w:t>
            </w:r>
          </w:p>
        </w:tc>
      </w:tr>
      <w:tr w:rsidR="00D72754" w:rsidRPr="00365BD5" w:rsidTr="00365BD5"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  <w:tcBorders>
              <w:left w:val="single" w:sz="4" w:space="0" w:color="auto"/>
            </w:tcBorders>
          </w:tcPr>
          <w:p w:rsidR="00D72754" w:rsidRPr="00365BD5" w:rsidRDefault="00365BD5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Date</w:t>
            </w:r>
            <w:r w:rsidR="00AD2419">
              <w:rPr>
                <w:rFonts w:ascii="Times New Roman" w:hAnsi="Times New Roman" w:cs="Times New Roman"/>
                <w:b/>
                <w:bCs/>
              </w:rPr>
              <w:t xml:space="preserve">:  December </w:t>
            </w:r>
          </w:p>
        </w:tc>
      </w:tr>
      <w:tr w:rsidR="00D72754" w:rsidRPr="00365BD5" w:rsidTr="00365BD5"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54" w:rsidRPr="00365BD5" w:rsidRDefault="00365BD5" w:rsidP="0036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Questions/Main Ideas:</w:t>
            </w:r>
          </w:p>
        </w:tc>
        <w:tc>
          <w:tcPr>
            <w:tcW w:w="6498" w:type="dxa"/>
            <w:tcBorders>
              <w:left w:val="single" w:sz="4" w:space="0" w:color="auto"/>
            </w:tcBorders>
          </w:tcPr>
          <w:p w:rsidR="00D72754" w:rsidRPr="00365BD5" w:rsidRDefault="00365BD5" w:rsidP="00365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D72754" w:rsidRPr="00365BD5" w:rsidTr="00365BD5">
        <w:tc>
          <w:tcPr>
            <w:tcW w:w="3078" w:type="dxa"/>
            <w:tcBorders>
              <w:top w:val="single" w:sz="4" w:space="0" w:color="auto"/>
            </w:tcBorders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D72754">
        <w:tc>
          <w:tcPr>
            <w:tcW w:w="3078" w:type="dxa"/>
          </w:tcPr>
          <w:p w:rsidR="00D72754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What are the major river systems?  </w:t>
            </w: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Pr="00365BD5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D72754">
        <w:tc>
          <w:tcPr>
            <w:tcW w:w="307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D72754">
        <w:tc>
          <w:tcPr>
            <w:tcW w:w="3078" w:type="dxa"/>
          </w:tcPr>
          <w:p w:rsidR="00D72754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How did the river systems support permanent settlements?  </w:t>
            </w: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Pr="00365BD5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D72754">
        <w:tc>
          <w:tcPr>
            <w:tcW w:w="307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D72754">
        <w:tc>
          <w:tcPr>
            <w:tcW w:w="3078" w:type="dxa"/>
          </w:tcPr>
          <w:p w:rsidR="00D72754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How did the agricultural techniques develop?  How did this allow aid in the developing the cities?</w:t>
            </w: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Pr="00365BD5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D72754">
        <w:tc>
          <w:tcPr>
            <w:tcW w:w="307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D72754">
        <w:tc>
          <w:tcPr>
            <w:tcW w:w="3078" w:type="dxa"/>
          </w:tcPr>
          <w:p w:rsidR="00D72754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What are main features of the art and architecture?  </w:t>
            </w: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Pr="00365BD5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D72754">
        <w:tc>
          <w:tcPr>
            <w:tcW w:w="307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D72754">
        <w:tc>
          <w:tcPr>
            <w:tcW w:w="3078" w:type="dxa"/>
          </w:tcPr>
          <w:p w:rsidR="00D72754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What was the role of trade in the eastern Mediterranean and Nile valley?</w:t>
            </w: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Pr="00365BD5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D72754">
        <w:tc>
          <w:tcPr>
            <w:tcW w:w="307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D72754">
        <w:tc>
          <w:tcPr>
            <w:tcW w:w="3078" w:type="dxa"/>
          </w:tcPr>
          <w:p w:rsidR="00D72754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Why was Queen Hatshepsut significant to Ancient Egypt?</w:t>
            </w: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Pr="00365BD5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D72754">
        <w:tc>
          <w:tcPr>
            <w:tcW w:w="307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D72754">
        <w:tc>
          <w:tcPr>
            <w:tcW w:w="3078" w:type="dxa"/>
          </w:tcPr>
          <w:p w:rsidR="00D72754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Who was Ramses the Great?  Why was he important?  </w:t>
            </w: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Pr="00365BD5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D72754">
        <w:tc>
          <w:tcPr>
            <w:tcW w:w="307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D72754">
        <w:tc>
          <w:tcPr>
            <w:tcW w:w="3078" w:type="dxa"/>
          </w:tcPr>
          <w:p w:rsidR="00D72754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What was the written form used and how did it develop?</w:t>
            </w: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Pr="00365BD5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D72754">
        <w:tc>
          <w:tcPr>
            <w:tcW w:w="307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D72754">
        <w:tc>
          <w:tcPr>
            <w:tcW w:w="3078" w:type="dxa"/>
          </w:tcPr>
          <w:p w:rsidR="00D72754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What contributions did Ancient Egypt make to our modern world? </w:t>
            </w: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D2419" w:rsidRPr="00365BD5" w:rsidRDefault="00AD2419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D72754">
        <w:tc>
          <w:tcPr>
            <w:tcW w:w="307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8" w:type="dxa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D72754">
        <w:tc>
          <w:tcPr>
            <w:tcW w:w="9576" w:type="dxa"/>
            <w:gridSpan w:val="2"/>
          </w:tcPr>
          <w:p w:rsidR="00D72754" w:rsidRPr="00365BD5" w:rsidRDefault="00365BD5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65BD5">
              <w:rPr>
                <w:rFonts w:ascii="Times New Roman" w:hAnsi="Times New Roman" w:cs="Times New Roman"/>
                <w:b/>
                <w:bCs/>
              </w:rPr>
              <w:t>Summary:</w:t>
            </w:r>
          </w:p>
        </w:tc>
      </w:tr>
      <w:tr w:rsidR="00D72754" w:rsidRPr="00365BD5" w:rsidTr="00D72754">
        <w:tc>
          <w:tcPr>
            <w:tcW w:w="9576" w:type="dxa"/>
            <w:gridSpan w:val="2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D72754">
        <w:tc>
          <w:tcPr>
            <w:tcW w:w="9576" w:type="dxa"/>
            <w:gridSpan w:val="2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D72754">
        <w:tc>
          <w:tcPr>
            <w:tcW w:w="9576" w:type="dxa"/>
            <w:gridSpan w:val="2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D72754">
        <w:tc>
          <w:tcPr>
            <w:tcW w:w="9576" w:type="dxa"/>
            <w:gridSpan w:val="2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D72754">
        <w:tc>
          <w:tcPr>
            <w:tcW w:w="9576" w:type="dxa"/>
            <w:gridSpan w:val="2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754" w:rsidRPr="00365BD5" w:rsidTr="00D72754">
        <w:tc>
          <w:tcPr>
            <w:tcW w:w="9576" w:type="dxa"/>
            <w:gridSpan w:val="2"/>
          </w:tcPr>
          <w:p w:rsidR="00D72754" w:rsidRPr="00365BD5" w:rsidRDefault="00D72754" w:rsidP="00D72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1006E" w:rsidRPr="00365BD5" w:rsidRDefault="00A1006E" w:rsidP="00D727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sectPr w:rsidR="00A1006E" w:rsidRPr="00365BD5" w:rsidSect="00A1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754"/>
    <w:rsid w:val="00365BD5"/>
    <w:rsid w:val="003E3FF5"/>
    <w:rsid w:val="008E0BEF"/>
    <w:rsid w:val="00A1006E"/>
    <w:rsid w:val="00AD2419"/>
    <w:rsid w:val="00D72754"/>
    <w:rsid w:val="00F0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4E1BA6-FA24-44A5-8F3C-729614CA2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3</cp:revision>
  <cp:lastPrinted>2008-08-29T22:36:00Z</cp:lastPrinted>
  <dcterms:created xsi:type="dcterms:W3CDTF">2011-11-30T08:50:00Z</dcterms:created>
  <dcterms:modified xsi:type="dcterms:W3CDTF">2011-11-30T09:04:00Z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TC300034509990</vt:lpwstr>
  </property>
</Properties>
</file>